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  <w:t>照片墙</w:t>
      </w:r>
    </w:p>
    <w:tbl>
      <w:tblPr>
        <w:tblStyle w:val="7"/>
        <w:tblW w:w="10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2027"/>
        <w:gridCol w:w="1989"/>
        <w:gridCol w:w="1989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highlight w:val="yellow"/>
              </w:rPr>
            </w:pPr>
            <w:r>
              <w:rPr>
                <w:rFonts w:hint="eastAsia" w:ascii="Calibri" w:hAnsi="Calibri"/>
                <w:sz w:val="24"/>
                <w:highlight w:val="yellow"/>
              </w:rPr>
              <w:t>王小丫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highlight w:val="yellow"/>
              </w:rPr>
            </w:pPr>
            <w:r>
              <w:rPr>
                <w:rFonts w:hint="eastAsia" w:ascii="Calibri" w:hAnsi="Calibri"/>
                <w:sz w:val="24"/>
                <w:highlight w:val="yellow"/>
              </w:rPr>
              <w:t>建筑幕墙及门窗工程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一寸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白底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照片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(2.5cm*3.5cm)</w:t>
            </w:r>
          </w:p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粘贴区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姓名（打印）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专业（打印）</w:t>
            </w:r>
          </w:p>
        </w:tc>
      </w:tr>
    </w:tbl>
    <w:p>
      <w:pPr>
        <w:widowControl/>
        <w:jc w:val="left"/>
        <w:rPr>
          <w:b/>
          <w:sz w:val="48"/>
        </w:rPr>
      </w:pPr>
    </w:p>
    <w:p>
      <w:pPr>
        <w:widowControl/>
        <w:jc w:val="left"/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3A3E75CF"/>
    <w:rsid w:val="3A3E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2022-12-06T07:22:00Z</dcterms:created>
  <dc:creator>Mirror.</dc:creator>
  <cp:lastModifiedBy>Mirror.</cp:lastModifiedBy>
  <dcterms:modified xsi:type="dcterms:W3CDTF">2022-12-06T07:22:22Z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EE67C439407D47D392E3E866BDB75E60</vt:lpwstr>
  </property>
</Properties>
</file>