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593" w:tblpY="238"/>
        <w:tblOverlap w:val="never"/>
        <w:tblW w:w="158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5"/>
        <w:gridCol w:w="858"/>
        <w:gridCol w:w="859"/>
        <w:gridCol w:w="2451"/>
        <w:gridCol w:w="1053"/>
        <w:gridCol w:w="1140"/>
        <w:gridCol w:w="1831"/>
        <w:gridCol w:w="1222"/>
        <w:gridCol w:w="1381"/>
        <w:gridCol w:w="1952"/>
        <w:gridCol w:w="8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588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jc w:val="left"/>
              <w:rPr>
                <w:rFonts w:hint="eastAsia"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Times New Roman"/>
                <w:sz w:val="20"/>
                <w:lang w:val="en-US"/>
              </w:rPr>
              <w:t xml:space="preserve">                      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  <w:lang w:bidi="ar"/>
              </w:rPr>
              <w:t xml:space="preserve">  2022年度甘肃省检测员培训报名信息表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企业信息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  <w:tc>
          <w:tcPr>
            <w:tcW w:w="1188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               （盖公章）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118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18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bdr w:val="single" w:color="000000" w:sz="4" w:space="0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7620</wp:posOffset>
                      </wp:positionV>
                      <wp:extent cx="1007110" cy="388620"/>
                      <wp:effectExtent l="0" t="0" r="0" b="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711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.6pt;height:30.6pt;width:79.3pt;z-index:251659264;mso-width-relative:page;mso-height-relative:page;" filled="f" o:preferrelative="t" stroked="f" coordsize="21600,21600" o:gfxdata="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NpWKBzUAAAABQEAAA8AAAAAAAAAAQAgAAAAIgAA&#10;AGRycy9kb3ducmV2LnhtbFBLAQIUABQAAAAIAIdO4kCQn/05mgEAADYDAAAOAAAAAAAAAAEAIAAA&#10;ACMBAABkcnMvZTJvRG9jLnhtbFBLBQYAAAAABgAGAFkBAAAvBQAAAAA=&#10;">
                      <v:path/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bdr w:val="single" w:color="000000" w:sz="4" w:space="0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198120</wp:posOffset>
                      </wp:positionV>
                      <wp:extent cx="662940" cy="198120"/>
                      <wp:effectExtent l="0" t="0" r="0" b="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2940" cy="198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.8pt;margin-top:15.6pt;height:15.6pt;width:52.2pt;z-index:251660288;mso-width-relative:page;mso-height-relative:page;" filled="f" o:preferrelative="t" stroked="f" coordsize="21600,21600" o:gfxdata="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XOoVPWAAAABwEAAA8AAAAAAAAAAQAgAAAA&#10;IgAAAGRycy9kb3ducmV2LnhtbFBLAQIUABQAAAAIAIdO4kDRmhzQmwEAADUDAAAOAAAAAAAAAAEA&#10;IAAAACUBAABkcnMvZTJvRG9jLnhtbFBLBQYAAAAABgAGAFkBAAAyBQAAAAA=&#10;">
                      <v:path/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bdr w:val="single" w:color="000000" w:sz="4" w:space="0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0</wp:posOffset>
                      </wp:positionV>
                      <wp:extent cx="923290" cy="251460"/>
                      <wp:effectExtent l="0" t="0" r="0" b="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329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6pt;margin-top:0pt;height:19.8pt;width:72.7pt;z-index:251661312;mso-width-relative:page;mso-height-relative:page;" filled="f" o:preferrelative="t" stroked="f" coordsize="21600,21600" o:gfxdata="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NLIs/NQAAAAGAQAADwAAAAAAAAABACAAAAAi&#10;AAAAZHJzL2Rvd25yZXYueG1sUEsBAhQAFAAAAAgAh07iQHrToQOcAQAANQMAAA4AAAAAAAAAAQAg&#10;AAAAIwEAAGRycy9lMm9Eb2MueG1sUEsFBgAAAAAGAAYAWQEAADEFAAAAAA==&#10;">
                      <v:path/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申请培训专业类别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r>
        <w:rPr>
          <w:rFonts w:hint="eastAsia"/>
          <w:bCs/>
          <w:sz w:val="24"/>
        </w:rPr>
        <w:t>注：按专业统计，一个专业一张表。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3E9E78D9"/>
    <w:rsid w:val="3E9E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2022-12-06T07:22:00Z</dcterms:created>
  <dc:creator>Mirror.</dc:creator>
  <cp:lastModifiedBy>Mirror.</cp:lastModifiedBy>
  <dcterms:modified xsi:type="dcterms:W3CDTF">2022-12-06T07:23:13Z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602D99CEB6104F919E4D09E366E75EAB</vt:lpwstr>
  </property>
</Properties>
</file>